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5D74FD" w:rsidRDefault="00CF657D" w:rsidP="00CF657D">
      <w:pPr>
        <w:pStyle w:val="a3"/>
        <w:jc w:val="center"/>
        <w:rPr>
          <w:b/>
          <w:color w:val="FF0000"/>
          <w:sz w:val="32"/>
          <w:szCs w:val="32"/>
        </w:rPr>
      </w:pPr>
      <w:r w:rsidRPr="005D74FD">
        <w:rPr>
          <w:b/>
          <w:color w:val="FF0000"/>
          <w:sz w:val="32"/>
          <w:szCs w:val="32"/>
        </w:rPr>
        <w:t>ΛΕΙΤΟΥΡΓΙΚΑ ΔΟΣΙΘΕΟΣ ΚΑΤΟΥΝΑΚΙΩΤΗΣ</w:t>
      </w:r>
      <w:r w:rsidR="004F7BEF" w:rsidRPr="005D74FD">
        <w:rPr>
          <w:b/>
          <w:color w:val="FF0000"/>
          <w:sz w:val="32"/>
          <w:szCs w:val="32"/>
        </w:rPr>
        <w:t xml:space="preserve"> μκ</w:t>
      </w:r>
      <w:r w:rsidRPr="005D74FD">
        <w:rPr>
          <w:b/>
          <w:color w:val="FF0000"/>
          <w:sz w:val="32"/>
          <w:szCs w:val="32"/>
        </w:rPr>
        <w:t xml:space="preserve"> (ΗΧΟΣ Α)</w:t>
      </w:r>
    </w:p>
    <w:p w:rsidR="00CF657D" w:rsidRPr="005D74FD" w:rsidRDefault="00CF657D" w:rsidP="00CF657D">
      <w:pPr>
        <w:pStyle w:val="a3"/>
        <w:jc w:val="center"/>
        <w:rPr>
          <w:rFonts w:ascii="Tahoma" w:hAnsi="Tahoma" w:cs="Calibri"/>
          <w:b/>
          <w:color w:val="FF0000"/>
          <w:position w:val="-48"/>
          <w:sz w:val="16"/>
          <w:szCs w:val="16"/>
        </w:rPr>
      </w:pPr>
      <w:r w:rsidRPr="005D74FD">
        <w:rPr>
          <w:rFonts w:ascii="MK Ison2" w:hAnsi="MK Ison2" w:cs="Calibri"/>
          <w:b/>
          <w:color w:val="FF0000"/>
          <w:position w:val="-48"/>
          <w:sz w:val="48"/>
          <w:szCs w:val="16"/>
        </w:rPr>
        <w:t></w:t>
      </w:r>
      <w:r w:rsidRPr="005D74FD">
        <w:rPr>
          <w:rFonts w:ascii="MK Ison2" w:hAnsi="MK Ison2" w:cs="Calibri"/>
          <w:b/>
          <w:color w:val="FF0000"/>
          <w:position w:val="-48"/>
          <w:sz w:val="48"/>
          <w:szCs w:val="16"/>
        </w:rPr>
        <w:t></w:t>
      </w:r>
      <w:r w:rsidRPr="005D74FD">
        <w:rPr>
          <w:rFonts w:ascii="MK Ison2" w:hAnsi="MK Ison2" w:cs="Calibri"/>
          <w:b/>
          <w:color w:val="FF0000"/>
          <w:position w:val="-48"/>
          <w:sz w:val="48"/>
          <w:szCs w:val="16"/>
        </w:rPr>
        <w:t></w:t>
      </w:r>
      <w:r w:rsidRPr="005D74FD">
        <w:rPr>
          <w:rFonts w:ascii="Tahoma" w:hAnsi="Tahoma" w:cs="Calibri"/>
          <w:b/>
          <w:color w:val="FF0000"/>
          <w:position w:val="-48"/>
          <w:sz w:val="48"/>
          <w:szCs w:val="16"/>
        </w:rPr>
        <w:t xml:space="preserve">    </w:t>
      </w:r>
      <w:r w:rsidRPr="005D74FD">
        <w:rPr>
          <w:rFonts w:ascii="Tahoma" w:hAnsi="Tahoma" w:cs="Calibri"/>
          <w:b/>
          <w:color w:val="FF0000"/>
          <w:position w:val="-48"/>
          <w:sz w:val="16"/>
          <w:szCs w:val="16"/>
        </w:rPr>
        <w:t xml:space="preserve"> </w:t>
      </w:r>
    </w:p>
    <w:p w:rsidR="00CF657D" w:rsidRPr="005D74FD" w:rsidRDefault="00CF657D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="00E734AE"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E734AE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E734AE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E734AE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="00E734AE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E734AE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="00E734AE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η</w:t>
      </w:r>
      <w:r w:rsidR="00E734AE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E734AE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="00E734AE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E734AE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E734AE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E734AE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E734AE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E734AE" w:rsidRPr="005D74FD">
        <w:rPr>
          <w:rFonts w:ascii="Palatino Linotype" w:hAnsi="Palatino Linotype" w:cs="Times New Roman"/>
          <w:b/>
          <w:color w:val="000000"/>
          <w:spacing w:val="250"/>
          <w:position w:val="-12"/>
          <w:sz w:val="28"/>
          <w:szCs w:val="16"/>
        </w:rPr>
        <w:t>η</w:t>
      </w:r>
      <w:r w:rsidR="00E734AE"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E734AE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E734AE" w:rsidRPr="005D74F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σ</w:t>
      </w:r>
      <w:r w:rsidR="00E734AE" w:rsidRPr="005D74FD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E734AE" w:rsidRPr="005D74F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  <w:szCs w:val="16"/>
        </w:rPr>
        <w:t>ω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E734AE" w:rsidRPr="005D74FD">
        <w:rPr>
          <w:rFonts w:ascii="MK2015" w:hAnsi="MK2015" w:cs="Tahoma"/>
          <w:b/>
          <w:color w:val="000000"/>
          <w:spacing w:val="56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</w:t>
      </w:r>
      <w:r w:rsidR="00E734AE" w:rsidRPr="005D74FD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  <w:szCs w:val="16"/>
        </w:rPr>
        <w:t>ω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E734AE" w:rsidRPr="005D74FD">
        <w:rPr>
          <w:rFonts w:ascii="MK2015" w:hAnsi="MK2015" w:cs="Tahoma"/>
          <w:b/>
          <w:color w:val="000000"/>
          <w:spacing w:val="15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E734AE" w:rsidRPr="005D74F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E734AE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E734AE" w:rsidRPr="005D74FD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="00E734AE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E734AE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E734AE"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E734AE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E734AE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="00E734AE"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E734AE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625068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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="00625068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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625068" w:rsidRPr="005D74F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67"/>
          <w:sz w:val="48"/>
          <w:szCs w:val="16"/>
        </w:rPr>
        <w:t></w:t>
      </w:r>
      <w:r w:rsidR="00625068" w:rsidRPr="005D74F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="00625068" w:rsidRPr="005D74FD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625068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</w:t>
      </w:r>
      <w:r w:rsidR="00625068" w:rsidRPr="005D74FD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625068" w:rsidRPr="005D74F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="00625068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625068" w:rsidRPr="005D74F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625068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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σχυ</w:t>
      </w:r>
      <w:r w:rsidR="00625068" w:rsidRPr="005D74FD">
        <w:rPr>
          <w:rFonts w:ascii="Palatino Linotype" w:hAnsi="Palatino Linotype" w:cs="Times New Roman"/>
          <w:b/>
          <w:color w:val="000000"/>
          <w:spacing w:val="39"/>
          <w:position w:val="-12"/>
          <w:sz w:val="28"/>
          <w:szCs w:val="16"/>
        </w:rPr>
        <w:t>ς</w:t>
      </w:r>
      <w:r w:rsidR="00625068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="00625068" w:rsidRPr="005D74FD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625068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="00625068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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625068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ι</w:t>
      </w:r>
      <w:r w:rsidR="00625068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="00625068" w:rsidRPr="005D74FD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="00625068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625068" w:rsidRPr="005D74F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</w:t>
      </w:r>
      <w:r w:rsidR="00625068" w:rsidRPr="005D74FD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="00625068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625068" w:rsidRPr="005D74F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625068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625068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625068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806039"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806039"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806039" w:rsidRPr="005D74FD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ω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806039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="00806039"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="00625068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806039" w:rsidRPr="005D74FD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="00806039" w:rsidRPr="005D74FD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="00806039" w:rsidRPr="005D74FD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="00806039" w:rsidRPr="005D74F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806039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φ</w:t>
      </w:r>
      <w:r w:rsidRPr="005D74FD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spacing w:val="45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06039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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="00806039" w:rsidRPr="005D74FD">
        <w:rPr>
          <w:rFonts w:ascii="Palatino Linotype" w:hAnsi="Palatino Linotype" w:cs="Times New Roman"/>
          <w:b/>
          <w:color w:val="000000"/>
          <w:spacing w:val="97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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="00806039" w:rsidRPr="005D74FD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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806039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="00806039" w:rsidRPr="005D74FD">
        <w:rPr>
          <w:rFonts w:ascii="Palatino Linotype" w:hAnsi="Palatino Linotype" w:cs="Times New Roman"/>
          <w:b/>
          <w:color w:val="000000"/>
          <w:spacing w:val="265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806039" w:rsidRPr="005D74F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σ</w:t>
      </w:r>
      <w:r w:rsidRPr="005D74FD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806039" w:rsidRPr="005D74FD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806039" w:rsidRPr="005D74FD">
        <w:rPr>
          <w:rFonts w:ascii="MK2015" w:hAnsi="MK2015" w:cs="Tahoma"/>
          <w:b/>
          <w:color w:val="000000"/>
          <w:spacing w:val="11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806039" w:rsidRPr="005D74FD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="00806039" w:rsidRPr="005D74FD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="00806039" w:rsidRPr="005D74FD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CF657D" w:rsidRPr="005D74FD" w:rsidRDefault="00CF657D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6"/>
          <w:szCs w:val="6"/>
        </w:rPr>
      </w:pPr>
      <w:r w:rsidRPr="005D74FD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Π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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806039" w:rsidRPr="005D74FD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ρ</w:t>
      </w:r>
      <w:r w:rsidRPr="005D74FD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="00806039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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="00806039" w:rsidRPr="005D74FD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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06039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Πν</w:t>
      </w:r>
      <w:r w:rsidR="00806039" w:rsidRPr="005D74FD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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Τρ</w:t>
      </w:r>
      <w:r w:rsidR="00806039" w:rsidRPr="005D74FD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806039" w:rsidRPr="005D74F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δ</w:t>
      </w:r>
      <w:r w:rsidRPr="005D74FD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="00806039" w:rsidRPr="005D74FD">
        <w:rPr>
          <w:rFonts w:ascii="MK2015" w:hAnsi="MK2015" w:cs="Tahoma"/>
          <w:b/>
          <w:color w:val="DA262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806039" w:rsidRPr="005D74F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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="00806039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806039" w:rsidRPr="005D74F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στο</w:t>
      </w:r>
      <w:r w:rsidR="00806039" w:rsidRPr="005D74FD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CF657D" w:rsidRPr="005D74FD" w:rsidRDefault="00C22A3A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Ε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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806039" w:rsidRPr="005D74FD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806039" w:rsidRPr="005D74FD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νη</w:t>
      </w:r>
      <w:r w:rsidR="00806039" w:rsidRPr="005D74F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ς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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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806039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806039" w:rsidRPr="005D74FD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</w:t>
      </w:r>
      <w:r w:rsidR="00806039" w:rsidRPr="005D74FD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806039" w:rsidRPr="005D74F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806039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ς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spacing w:val="37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C22A3A" w:rsidRPr="005D74FD" w:rsidRDefault="00C22A3A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lastRenderedPageBreak/>
        <w:t>Κ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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806039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 </w:t>
      </w:r>
      <w:r w:rsidR="00806039" w:rsidRPr="005D74FD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τ</w:t>
      </w:r>
      <w:r w:rsidRPr="005D74FD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spacing w:val="82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720"/>
          <w:sz w:val="48"/>
          <w:szCs w:val="16"/>
        </w:rPr>
        <w:t>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πνε</w:t>
      </w:r>
      <w:r w:rsidR="00806039" w:rsidRPr="005D74FD">
        <w:rPr>
          <w:rFonts w:ascii="Palatino Linotype" w:hAnsi="Palatino Linotype" w:cs="Times New Roman"/>
          <w:b/>
          <w:color w:val="000000"/>
          <w:spacing w:val="83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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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="00806039" w:rsidRPr="005D74FD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spacing w:val="109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C22A3A" w:rsidRPr="005D74FD" w:rsidRDefault="00C22A3A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Ε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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806039" w:rsidRPr="005D74FD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="00806039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μ</w:t>
      </w:r>
      <w:r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spacing w:val="94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προ</w:t>
      </w:r>
      <w:r w:rsidR="00806039" w:rsidRPr="005D74FD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="00806039" w:rsidRPr="005D74FD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="00806039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="00806039" w:rsidRPr="005D74FD">
        <w:rPr>
          <w:rFonts w:ascii="MK2015" w:hAnsi="MK2015" w:cs="Tahoma"/>
          <w:b/>
          <w:color w:val="DA262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806039" w:rsidRPr="005D74F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C22A3A" w:rsidRPr="005D74FD" w:rsidRDefault="00C22A3A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="004F7BEF"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="004F7BEF" w:rsidRPr="005D74FD">
        <w:rPr>
          <w:rFonts w:ascii="BZ Byzantina" w:hAnsi="BZ Byzantina" w:cs="Tahoma"/>
          <w:b/>
          <w:color w:val="000000"/>
          <w:sz w:val="48"/>
          <w:szCs w:val="16"/>
        </w:rPr>
        <w:t></w:t>
      </w:r>
      <w:r w:rsidRPr="005D74FD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="00806039" w:rsidRPr="005D74FD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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="00806039" w:rsidRPr="005D74FD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806039" w:rsidRPr="005D74FD">
        <w:rPr>
          <w:rFonts w:ascii="MK2015" w:hAnsi="MK2015" w:cs="Tahoma"/>
          <w:b/>
          <w:color w:val="000000"/>
          <w:spacing w:val="78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5045C2" w:rsidRPr="005D74FD" w:rsidRDefault="00C22A3A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06039" w:rsidRPr="005D74F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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Loipa" w:hAnsi="BZ Loipa" w:cs="Tahoma"/>
          <w:b/>
          <w:color w:val="000000"/>
          <w:spacing w:val="-47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06039" w:rsidRPr="005D74F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5045C2" w:rsidRPr="005D74FD">
        <w:rPr>
          <w:rFonts w:ascii="BZ Loipa" w:hAnsi="BZ Loipa" w:cs="Tahoma"/>
          <w:b/>
          <w:color w:val="000000"/>
          <w:spacing w:val="-48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spacing w:val="173"/>
          <w:position w:val="-12"/>
          <w:sz w:val="28"/>
          <w:szCs w:val="16"/>
        </w:rPr>
        <w:t>Α</w:t>
      </w:r>
      <w:r w:rsidR="005045C2" w:rsidRPr="005D74FD">
        <w:rPr>
          <w:rFonts w:ascii="BZ Byzantina" w:hAnsi="BZ Byzantina" w:cs="Tahoma"/>
          <w:b/>
          <w:color w:val="000000"/>
          <w:spacing w:val="87"/>
          <w:position w:val="8"/>
          <w:sz w:val="48"/>
          <w:szCs w:val="16"/>
        </w:rPr>
        <w:t></w:t>
      </w:r>
      <w:r w:rsidR="00806039" w:rsidRPr="005D74FD">
        <w:rPr>
          <w:rFonts w:ascii="MK2015" w:hAnsi="MK2015" w:cs="Tahoma"/>
          <w:b/>
          <w:color w:val="000000"/>
          <w:position w:val="8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position w:val="8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06039" w:rsidRPr="005D74F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Κ</w:t>
      </w:r>
      <w:r w:rsidR="005045C2" w:rsidRPr="005D74FD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spacing w:val="45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806039" w:rsidRPr="005D74F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806039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</w:t>
      </w:r>
      <w:r w:rsidR="00806039" w:rsidRPr="005D74F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="00806039" w:rsidRPr="005D74FD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θ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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πλ</w:t>
      </w:r>
      <w:r w:rsidR="00806039" w:rsidRPr="005D74FD">
        <w:rPr>
          <w:rFonts w:ascii="Palatino Linotype" w:hAnsi="Palatino Linotype" w:cs="Times New Roman"/>
          <w:b/>
          <w:color w:val="000000"/>
          <w:spacing w:val="32"/>
          <w:position w:val="-12"/>
          <w:sz w:val="28"/>
          <w:szCs w:val="16"/>
        </w:rPr>
        <w:t>η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ρ</w:t>
      </w:r>
      <w:r w:rsidR="005045C2" w:rsidRPr="005D74FD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="00806039" w:rsidRPr="005D74FD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spacing w:val="98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ρ</w:t>
      </w:r>
      <w:r w:rsidR="005045C2" w:rsidRPr="005D74FD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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νο</w:t>
      </w:r>
      <w:r w:rsidR="00806039" w:rsidRPr="005D74F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ς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="005045C2"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806039" w:rsidRPr="005D74F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="005045C2" w:rsidRPr="005D74FD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806039" w:rsidRPr="005D74FD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06039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="00806039" w:rsidRPr="005D74F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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="00806039" w:rsidRPr="005D74FD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16"/>
        </w:rPr>
        <w:t>ξ</w:t>
      </w:r>
      <w:r w:rsidR="005045C2"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="00806039" w:rsidRPr="005D74FD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spacing w:val="9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="005045C2"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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="00806039" w:rsidRPr="005D74FD">
        <w:rPr>
          <w:rFonts w:ascii="Palatino Linotype" w:hAnsi="Palatino Linotype" w:cs="Times New Roman"/>
          <w:b/>
          <w:color w:val="000000"/>
          <w:spacing w:val="48"/>
          <w:position w:val="-12"/>
          <w:sz w:val="28"/>
          <w:szCs w:val="16"/>
        </w:rPr>
        <w:t>υ</w:t>
      </w:r>
      <w:r w:rsidR="005045C2" w:rsidRPr="005D74FD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ω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σα</w:t>
      </w:r>
      <w:r w:rsidR="00806039" w:rsidRPr="005D74F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806039" w:rsidRPr="005D74F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="005045C2" w:rsidRPr="005D74FD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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τοι</w:t>
      </w:r>
      <w:r w:rsidR="00806039" w:rsidRPr="005D74FD">
        <w:rPr>
          <w:rFonts w:ascii="Palatino Linotype" w:hAnsi="Palatino Linotype" w:cs="Times New Roman"/>
          <w:b/>
          <w:color w:val="000000"/>
          <w:spacing w:val="136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</w:t>
      </w:r>
      <w:r w:rsidR="00806039" w:rsidRPr="005D74FD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="005045C2" w:rsidRPr="005D74FD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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ψ</w:t>
      </w:r>
      <w:r w:rsidR="00806039" w:rsidRPr="005D74F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5045C2" w:rsidRPr="005D74FD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τοι</w:t>
      </w:r>
      <w:r w:rsidR="00806039" w:rsidRPr="005D74FD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ς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spacing w:val="222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="005045C2"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806039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ο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806039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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ν</w:t>
      </w:r>
      <w:r w:rsidR="005045C2" w:rsidRPr="005D74FD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spacing w:val="83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ρ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="00806039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045C2" w:rsidRPr="005D74FD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="00806039" w:rsidRPr="005D74FD">
        <w:rPr>
          <w:rFonts w:ascii="MK2015" w:hAnsi="MK2015" w:cs="Tahoma"/>
          <w:b/>
          <w:color w:val="DA262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ν</w:t>
      </w:r>
      <w:r w:rsidR="005045C2" w:rsidRPr="005D74FD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ς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806039" w:rsidRPr="005D74FD">
        <w:rPr>
          <w:rFonts w:ascii="MK2015" w:hAnsi="MK2015" w:cs="Tahoma"/>
          <w:b/>
          <w:color w:val="DA2626"/>
          <w:spacing w:val="83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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806039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μ</w:t>
      </w:r>
      <w:r w:rsidR="005045C2" w:rsidRPr="005D74FD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spacing w:val="41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806039" w:rsidRPr="005D74FD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Κ</w:t>
      </w:r>
      <w:r w:rsidR="005045C2" w:rsidRPr="005D74FD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spacing w:val="45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806039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="005045C2"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806039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806039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</w:t>
      </w:r>
      <w:r w:rsidR="00806039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</w:t>
      </w:r>
      <w:r w:rsidR="00806039" w:rsidRPr="005D74F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σα</w:t>
      </w:r>
      <w:r w:rsidR="00806039" w:rsidRPr="005D74FD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806039" w:rsidRPr="005D74F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806039" w:rsidRPr="005D74F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ν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τοι</w:t>
      </w:r>
      <w:r w:rsidR="00806039" w:rsidRPr="005D74FD">
        <w:rPr>
          <w:rFonts w:ascii="Palatino Linotype" w:hAnsi="Palatino Linotype" w:cs="Times New Roman"/>
          <w:b/>
          <w:color w:val="000000"/>
          <w:spacing w:val="113"/>
          <w:position w:val="-12"/>
          <w:sz w:val="28"/>
          <w:szCs w:val="16"/>
        </w:rPr>
        <w:t>ς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="005045C2" w:rsidRPr="005D74FD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</w:t>
      </w:r>
      <w:r w:rsidR="00806039" w:rsidRPr="005D74FD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  <w:szCs w:val="16"/>
        </w:rPr>
        <w:t>υ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045C2" w:rsidRPr="005D74FD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ψ</w:t>
      </w:r>
      <w:r w:rsidR="00806039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ι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σ</w:t>
      </w:r>
      <w:r w:rsidR="005045C2" w:rsidRPr="005D74FD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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τοι</w:t>
      </w:r>
      <w:r w:rsidR="00806039" w:rsidRPr="005D74FD">
        <w:rPr>
          <w:rFonts w:ascii="Palatino Linotype" w:hAnsi="Palatino Linotype" w:cs="Times New Roman"/>
          <w:b/>
          <w:color w:val="000000"/>
          <w:spacing w:val="-45"/>
          <w:position w:val="-12"/>
          <w:sz w:val="28"/>
          <w:szCs w:val="16"/>
        </w:rPr>
        <w:t>ς</w:t>
      </w:r>
      <w:r w:rsidR="005045C2" w:rsidRPr="005D74FD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="005045C2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spacing w:val="94"/>
          <w:position w:val="-6"/>
          <w:sz w:val="28"/>
          <w:szCs w:val="16"/>
        </w:rPr>
        <w:t>_</w:t>
      </w:r>
      <w:r w:rsidR="005045C2"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="005045C2"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5045C2" w:rsidRPr="005D74FD" w:rsidRDefault="005045C2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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806039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806039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806039" w:rsidRPr="005D74FD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μ</w:t>
      </w:r>
      <w:r w:rsidRPr="005D74FD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spacing w:val="41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spacing w:val="27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5045C2" w:rsidRPr="005D74FD" w:rsidRDefault="005045C2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lastRenderedPageBreak/>
        <w:t>Α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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806039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806039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806039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η</w:t>
      </w:r>
      <w:r w:rsidR="00806039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06039" w:rsidRPr="005D74F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806039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806039" w:rsidRPr="005D74FD">
        <w:rPr>
          <w:rFonts w:ascii="MK2015" w:hAnsi="MK2015" w:cs="Tahoma"/>
          <w:b/>
          <w:color w:val="DA2626"/>
          <w:spacing w:val="27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5045C2" w:rsidRPr="005D74FD" w:rsidRDefault="005045C2" w:rsidP="00CF657D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σ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μνο</w:t>
      </w:r>
      <w:r w:rsidR="00D77330" w:rsidRPr="005D74FD">
        <w:rPr>
          <w:rFonts w:ascii="Palatino Linotype" w:hAnsi="Palatino Linotype" w:cs="Times New Roman"/>
          <w:b/>
          <w:color w:val="000000"/>
          <w:spacing w:val="31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D77330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γο</w:t>
      </w:r>
      <w:r w:rsidR="00D77330" w:rsidRPr="005D74FD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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="00D77330" w:rsidRPr="005D74FD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χ</w:t>
      </w:r>
      <w:r w:rsidRPr="005D74FD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στο</w:t>
      </w:r>
      <w:r w:rsidR="00D77330" w:rsidRPr="005D74FD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με</w:t>
      </w:r>
      <w:r w:rsidR="00D77330" w:rsidRPr="005D74F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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="00D77330" w:rsidRPr="005D74FD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</w:t>
      </w:r>
      <w:r w:rsidR="00D77330" w:rsidRPr="005D74FD">
        <w:rPr>
          <w:rFonts w:ascii="Palatino Linotype" w:hAnsi="Palatino Linotype" w:cs="Times New Roman"/>
          <w:b/>
          <w:color w:val="000000"/>
          <w:spacing w:val="231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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="00D77330" w:rsidRPr="005D74FD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="00D77330" w:rsidRPr="005D74FD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="00D77330" w:rsidRPr="005D74FD">
        <w:rPr>
          <w:rFonts w:ascii="Palatino Linotype" w:hAnsi="Palatino Linotype" w:cs="Times New Roman"/>
          <w:b/>
          <w:color w:val="000000"/>
          <w:spacing w:val="265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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D77330" w:rsidRPr="005D74FD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D77330" w:rsidRPr="005D74FD">
        <w:rPr>
          <w:rFonts w:ascii="MK2015" w:hAnsi="MK2015" w:cs="Tahoma"/>
          <w:b/>
          <w:color w:val="DA2626"/>
          <w:spacing w:val="109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</w:t>
      </w:r>
      <w:r w:rsidR="00D77330" w:rsidRPr="005D74FD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D77330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="00D77330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μω</w:t>
      </w:r>
      <w:r w:rsidR="00D77330" w:rsidRPr="005D74F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5D74FD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5045C2" w:rsidRPr="005D74FD" w:rsidRDefault="005045C2" w:rsidP="00CF657D">
      <w:pPr>
        <w:pStyle w:val="a3"/>
        <w:jc w:val="both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D74FD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5D74FD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="00D77330" w:rsidRPr="005D74FD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στι</w:t>
      </w:r>
      <w:r w:rsidR="00D77330" w:rsidRPr="005D74FD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ς</w:t>
      </w:r>
      <w:r w:rsidR="00D77330" w:rsidRPr="005D74FD">
        <w:rPr>
          <w:rFonts w:ascii="MK2015" w:hAnsi="MK2015" w:cs="Times New Roman"/>
          <w:b/>
          <w:color w:val="000000"/>
          <w:spacing w:val="37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D77330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θω</w:t>
      </w:r>
      <w:r w:rsidR="00D77330" w:rsidRPr="005D74F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ς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16"/>
        </w:rPr>
        <w:t>κ</w:t>
      </w:r>
      <w:r w:rsidRPr="005D74FD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spacing w:val="32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D77330" w:rsidRPr="005D74FD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ζ</w:t>
      </w:r>
      <w:r w:rsidRPr="005D74FD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3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spacing w:val="3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ι</w:t>
      </w:r>
      <w:r w:rsidR="00D77330" w:rsidRPr="005D74FD">
        <w:rPr>
          <w:rFonts w:ascii="Palatino Linotype" w:hAnsi="Palatino Linotype" w:cs="Times New Roman"/>
          <w:b/>
          <w:color w:val="000000"/>
          <w:spacing w:val="-4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spacing w:val="35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="00D77330" w:rsidRPr="005D74FD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D77330" w:rsidRPr="005D74FD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κο</w:t>
      </w:r>
      <w:r w:rsidR="00D77330" w:rsidRPr="005D74F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16"/>
        </w:rPr>
        <w:t>τ</w:t>
      </w:r>
      <w:r w:rsidRPr="005D74FD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="00D77330" w:rsidRPr="005D74FD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spacing w:val="97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="00D77330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30"/>
          <w:position w:val="-12"/>
          <w:sz w:val="28"/>
          <w:szCs w:val="16"/>
        </w:rPr>
        <w:t>σ</w:t>
      </w:r>
      <w:r w:rsidRPr="005D74FD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="00D77330" w:rsidRPr="005D74FD">
        <w:rPr>
          <w:rFonts w:ascii="Palatino Linotype" w:hAnsi="Palatino Linotype" w:cs="Times New Roman"/>
          <w:b/>
          <w:color w:val="000000"/>
          <w:spacing w:val="-141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D77330" w:rsidRPr="005D74FD">
        <w:rPr>
          <w:rFonts w:ascii="MK2015" w:hAnsi="MK2015" w:cs="Tahoma"/>
          <w:b/>
          <w:color w:val="000000"/>
          <w:spacing w:val="184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D77330" w:rsidRPr="005D74F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D77330" w:rsidRPr="005D74FD">
        <w:rPr>
          <w:rFonts w:ascii="MK2015" w:hAnsi="MK2015" w:cs="Tahoma"/>
          <w:b/>
          <w:color w:val="000000"/>
          <w:spacing w:val="78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="00D77330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D77330" w:rsidRPr="005D74F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109"/>
          <w:position w:val="-12"/>
          <w:sz w:val="28"/>
          <w:szCs w:val="16"/>
        </w:rPr>
        <w:t>η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</w:t>
      </w:r>
      <w:r w:rsidR="00D77330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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="00D77330" w:rsidRPr="005D74FD">
        <w:rPr>
          <w:rFonts w:ascii="Palatino Linotype" w:hAnsi="Palatino Linotype" w:cs="Times New Roman"/>
          <w:b/>
          <w:color w:val="000000"/>
          <w:spacing w:val="210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D77330" w:rsidRPr="005D74F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D77330" w:rsidRPr="005D74FD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μ</w:t>
      </w:r>
      <w:r w:rsidRPr="005D74FD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η</w:t>
      </w:r>
      <w:r w:rsidR="00D77330" w:rsidRPr="005D74FD">
        <w:rPr>
          <w:rFonts w:ascii="MK2015" w:hAnsi="MK2015" w:cs="Times New Roman"/>
          <w:b/>
          <w:color w:val="000000"/>
          <w:spacing w:val="41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="00D77330" w:rsidRPr="005D74F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D77330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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88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D77330" w:rsidRPr="005D74FD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η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μω</w:t>
      </w:r>
      <w:r w:rsidR="00D77330" w:rsidRPr="005D74F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="00D77330" w:rsidRPr="005D74FD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spacing w:val="106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16"/>
        </w:rPr>
        <w:t>ρ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D77330" w:rsidRPr="005D74FD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D77330" w:rsidRPr="005D74FD">
        <w:rPr>
          <w:rFonts w:ascii="MK2015" w:hAnsi="MK2015" w:cs="Tahoma"/>
          <w:b/>
          <w:color w:val="000000"/>
          <w:spacing w:val="10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  <w:szCs w:val="16"/>
        </w:rPr>
        <w:t>τ</w:t>
      </w:r>
      <w:r w:rsidRPr="005D74FD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="00D77330" w:rsidRPr="005D74FD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spacing w:val="112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5D74FD">
        <w:rPr>
          <w:rFonts w:ascii="BZ Loipa" w:hAnsi="BZ Loipa" w:cs="Tahoma"/>
          <w:b/>
          <w:color w:val="000000"/>
          <w:sz w:val="48"/>
          <w:szCs w:val="16"/>
        </w:rPr>
        <w:t>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="00D77330" w:rsidRPr="005D74FD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βι</w:t>
      </w:r>
      <w:r w:rsidR="00D77330" w:rsidRPr="005D74FD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μ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5D74FD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D77330" w:rsidRPr="005D74FD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lastRenderedPageBreak/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="00D77330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D77330" w:rsidRPr="005D74FD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="00D77330" w:rsidRPr="005D74FD">
        <w:rPr>
          <w:rFonts w:ascii="MK2015" w:hAnsi="MK2015" w:cs="Tahoma"/>
          <w:b/>
          <w:color w:val="DA262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="00D77330" w:rsidRPr="005D74FD">
        <w:rPr>
          <w:rFonts w:ascii="MK2015" w:hAnsi="MK2015" w:cs="Tahoma"/>
          <w:b/>
          <w:color w:val="DA2626"/>
          <w:spacing w:val="27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συ</w:t>
      </w:r>
      <w:r w:rsidR="00D77330" w:rsidRPr="005D74FD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γ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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κρ</w:t>
      </w:r>
      <w:r w:rsidR="00D77330" w:rsidRPr="005D74F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ι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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="00D77330" w:rsidRPr="005D74FD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  <w:szCs w:val="16"/>
        </w:rPr>
        <w:t>ς</w:t>
      </w:r>
      <w:r w:rsidRPr="005D74FD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ω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</w:t>
      </w:r>
      <w:r w:rsidR="00D77330" w:rsidRPr="005D74F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  <w:szCs w:val="16"/>
        </w:rPr>
        <w:t>ω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</w:t>
      </w:r>
      <w:r w:rsidR="00D77330" w:rsidRPr="005D74FD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5D74FD">
        <w:rPr>
          <w:rFonts w:ascii="BZ Byzantina" w:hAnsi="BZ Byzantina" w:cs="Tahoma"/>
          <w:b/>
          <w:color w:val="000000"/>
          <w:w w:val="9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w w:val="9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spacing w:val="45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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D77330" w:rsidRPr="005D74FD">
        <w:rPr>
          <w:rFonts w:ascii="Palatino Linotype" w:hAnsi="Palatino Linotype" w:cs="Times New Roman"/>
          <w:b/>
          <w:color w:val="000000"/>
          <w:spacing w:val="271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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φει</w:t>
      </w:r>
      <w:r w:rsidR="00D77330" w:rsidRPr="005D74FD">
        <w:rPr>
          <w:rFonts w:ascii="Palatino Linotype" w:hAnsi="Palatino Linotype" w:cs="Times New Roman"/>
          <w:b/>
          <w:color w:val="000000"/>
          <w:spacing w:val="69"/>
          <w:position w:val="-12"/>
          <w:sz w:val="28"/>
          <w:szCs w:val="16"/>
        </w:rPr>
        <w:t>μ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16"/>
        </w:rPr>
        <w:t>τ</w:t>
      </w:r>
      <w:r w:rsidRPr="005D74FD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="00D77330" w:rsidRPr="005D74FD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spacing w:val="97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="00D77330" w:rsidRPr="005D74FD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φθ</w:t>
      </w:r>
      <w:r w:rsidR="00D77330" w:rsidRPr="005D74F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D77330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ω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ς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D77330" w:rsidRPr="005D74FD">
        <w:rPr>
          <w:rFonts w:ascii="MK2015" w:hAnsi="MK2015" w:cs="Tahoma"/>
          <w:b/>
          <w:color w:val="000000"/>
          <w:spacing w:val="37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D77330" w:rsidRPr="005D74F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D77330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="00D77330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D77330" w:rsidRPr="005D74FD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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D77330" w:rsidRPr="005D74F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κ</w:t>
      </w:r>
      <w:r w:rsidRPr="005D74FD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D77330" w:rsidRPr="005D74FD">
        <w:rPr>
          <w:rFonts w:ascii="MK2015" w:hAnsi="MK2015" w:cs="Tahoma"/>
          <w:b/>
          <w:color w:val="000000"/>
          <w:spacing w:val="1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pacing w:val="-97"/>
          <w:sz w:val="48"/>
          <w:szCs w:val="16"/>
        </w:rPr>
        <w:t></w:t>
      </w:r>
      <w:r w:rsidR="00D77330" w:rsidRPr="005D74FD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D77330" w:rsidRPr="005D74FD">
        <w:rPr>
          <w:rFonts w:ascii="MK2015" w:hAnsi="MK2015" w:cs="Tahoma"/>
          <w:b/>
          <w:color w:val="000000"/>
          <w:spacing w:val="83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σα</w:t>
      </w:r>
      <w:r w:rsidR="00D77330" w:rsidRPr="005D74FD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="00D77330" w:rsidRPr="005D74F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ν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5D74FD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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D77330" w:rsidRPr="005D74FD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τ</w:t>
      </w:r>
      <w:r w:rsidRPr="005D74FD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ω</w:t>
      </w:r>
      <w:r w:rsidR="00D77330" w:rsidRPr="005D74FD">
        <w:rPr>
          <w:rFonts w:ascii="MK2015" w:hAnsi="MK2015" w:cs="Times New Roman"/>
          <w:b/>
          <w:color w:val="000000"/>
          <w:spacing w:val="3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D77330" w:rsidRPr="005D74FD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16"/>
        </w:rPr>
        <w:t>ω</w:t>
      </w:r>
      <w:r w:rsidRPr="005D74FD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ς</w:t>
      </w:r>
      <w:r w:rsidRPr="005D74FD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="00D77330" w:rsidRPr="005D74FD">
        <w:rPr>
          <w:rFonts w:ascii="MK2015" w:hAnsi="MK2015" w:cs="Tahoma"/>
          <w:b/>
          <w:color w:val="DA2626"/>
          <w:spacing w:val="37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D77330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D74FD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="00D77330" w:rsidRPr="005D74FD">
        <w:rPr>
          <w:rFonts w:ascii="MK2015" w:hAnsi="MK2015" w:cs="Tahoma"/>
          <w:b/>
          <w:color w:val="DA262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5D74FD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D77330" w:rsidRPr="005D74FD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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="00D77330" w:rsidRPr="005D74F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D77330" w:rsidRPr="005D74F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="00D77330" w:rsidRPr="005D74FD">
        <w:rPr>
          <w:rFonts w:ascii="Palatino Linotype" w:hAnsi="Palatino Linotype" w:cs="Times New Roman"/>
          <w:b/>
          <w:color w:val="000000"/>
          <w:spacing w:val="265"/>
          <w:position w:val="-12"/>
          <w:sz w:val="28"/>
          <w:szCs w:val="16"/>
        </w:rPr>
        <w:t>υ</w:t>
      </w:r>
      <w:r w:rsidRPr="005D74FD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D77330" w:rsidRPr="005D74F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D77330" w:rsidRPr="005D74FD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D74FD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D77330" w:rsidRPr="005D74F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="00D77330" w:rsidRPr="005D74FD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D74FD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Pr="005D74FD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625068" w:rsidRPr="005D74FD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</w:t>
      </w:r>
      <w:r w:rsidR="00D77330" w:rsidRPr="005D74FD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D77330" w:rsidRPr="005D74FD">
        <w:rPr>
          <w:rFonts w:ascii="MK2015" w:hAnsi="MK2015" w:cs="Tahoma"/>
          <w:b/>
          <w:color w:val="000000"/>
          <w:sz w:val="28"/>
          <w:szCs w:val="16"/>
        </w:rPr>
        <w:t>_</w:t>
      </w:r>
      <w:r w:rsidR="00625068" w:rsidRPr="005D74FD">
        <w:rPr>
          <w:rFonts w:ascii="Tahoma" w:hAnsi="Tahoma" w:cs="Tahoma"/>
          <w:b/>
          <w:color w:val="FFFFFF"/>
          <w:sz w:val="2"/>
          <w:szCs w:val="16"/>
        </w:rPr>
        <w:t>.</w:t>
      </w:r>
      <w:r w:rsidRPr="005D74FD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D77330" w:rsidRPr="005D74FD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D77330" w:rsidRPr="005D74FD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="00625068" w:rsidRPr="005D74FD">
        <w:rPr>
          <w:rFonts w:ascii="BZ Loipa" w:hAnsi="BZ Loipa" w:cs="Tahoma"/>
          <w:b/>
          <w:color w:val="000000"/>
          <w:position w:val="-2"/>
          <w:sz w:val="48"/>
          <w:szCs w:val="16"/>
        </w:rPr>
        <w:t></w:t>
      </w:r>
      <w:r w:rsidRPr="005D74FD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625068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="00625068" w:rsidRPr="005D74FD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D77330" w:rsidRPr="005D74FD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</w:p>
    <w:sectPr w:rsidR="005045C2" w:rsidRPr="005D74FD" w:rsidSect="005D7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compat/>
  <w:rsids>
    <w:rsidRoot w:val="00CF657D"/>
    <w:rsid w:val="0043619F"/>
    <w:rsid w:val="004F7BEF"/>
    <w:rsid w:val="005045C2"/>
    <w:rsid w:val="005D74FD"/>
    <w:rsid w:val="00625068"/>
    <w:rsid w:val="00646E24"/>
    <w:rsid w:val="00806039"/>
    <w:rsid w:val="00953018"/>
    <w:rsid w:val="00C22A3A"/>
    <w:rsid w:val="00CF657D"/>
    <w:rsid w:val="00D77330"/>
    <w:rsid w:val="00E734AE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cp:lastPrinted>2017-03-24T20:11:00Z</cp:lastPrinted>
  <dcterms:created xsi:type="dcterms:W3CDTF">2017-03-24T18:35:00Z</dcterms:created>
  <dcterms:modified xsi:type="dcterms:W3CDTF">2017-03-24T20:12:00Z</dcterms:modified>
</cp:coreProperties>
</file>